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A8072" w14:textId="4EC2695D" w:rsidR="000813CE" w:rsidRPr="00DB22A5" w:rsidRDefault="00DB22A5" w:rsidP="00DB22A5">
      <w:pPr>
        <w:jc w:val="center"/>
        <w:rPr>
          <w:rFonts w:ascii="Lucida Handwriting" w:hAnsi="Lucida Handwriting"/>
          <w:color w:val="F880CD"/>
          <w:sz w:val="80"/>
          <w:szCs w:val="80"/>
        </w:rPr>
      </w:pPr>
      <w:r w:rsidRPr="00DB22A5">
        <w:rPr>
          <w:rFonts w:ascii="Lucida Handwriting" w:hAnsi="Lucida Handwriting"/>
          <w:color w:val="F880CD"/>
          <w:sz w:val="80"/>
          <w:szCs w:val="80"/>
        </w:rPr>
        <w:t xml:space="preserve">NYUSZI </w:t>
      </w:r>
      <w:r w:rsidR="00DD78D2" w:rsidRPr="00DB22A5">
        <w:rPr>
          <w:rFonts w:ascii="Lucida Handwriting" w:hAnsi="Lucida Handwriting"/>
          <w:color w:val="F880CD"/>
          <w:sz w:val="80"/>
          <w:szCs w:val="80"/>
        </w:rPr>
        <w:t>KUPA</w:t>
      </w:r>
    </w:p>
    <w:p w14:paraId="13510435" w14:textId="2BA19A25" w:rsidR="00DB22A5" w:rsidRPr="00DB22A5" w:rsidRDefault="00DB22A5" w:rsidP="00DB22A5">
      <w:pPr>
        <w:jc w:val="center"/>
        <w:rPr>
          <w:rFonts w:ascii="Lucida Handwriting" w:hAnsi="Lucida Handwriting"/>
          <w:color w:val="F880CD"/>
          <w:sz w:val="72"/>
          <w:szCs w:val="72"/>
        </w:rPr>
      </w:pPr>
      <w:r w:rsidRPr="00DB22A5">
        <w:rPr>
          <w:rFonts w:ascii="Lucida Handwriting" w:hAnsi="Lucida Handwriting"/>
          <w:noProof/>
          <w:color w:val="F880CD"/>
          <w:sz w:val="70"/>
          <w:szCs w:val="70"/>
        </w:rPr>
        <w:drawing>
          <wp:anchor distT="0" distB="0" distL="114300" distR="114300" simplePos="0" relativeHeight="251659264" behindDoc="0" locked="0" layoutInCell="1" allowOverlap="1" wp14:anchorId="49A3165E" wp14:editId="7DB72719">
            <wp:simplePos x="0" y="0"/>
            <wp:positionH relativeFrom="column">
              <wp:posOffset>-148609</wp:posOffset>
            </wp:positionH>
            <wp:positionV relativeFrom="paragraph">
              <wp:posOffset>961138</wp:posOffset>
            </wp:positionV>
            <wp:extent cx="5760720" cy="576072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tercolor_ballerina_rabbit_with_pink_flowe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22A5">
        <w:rPr>
          <w:rFonts w:ascii="Lucida Handwriting" w:hAnsi="Lucida Handwriting"/>
          <w:color w:val="F880CD"/>
          <w:sz w:val="72"/>
          <w:szCs w:val="72"/>
        </w:rPr>
        <w:t>III. Gyöngyszem kupa</w:t>
      </w:r>
    </w:p>
    <w:p w14:paraId="06B6E1BC" w14:textId="77777777" w:rsidR="00DD78D2" w:rsidRPr="00DB22A5" w:rsidRDefault="00DD78D2" w:rsidP="00DB22A5">
      <w:pPr>
        <w:rPr>
          <w:rFonts w:ascii="Lucida Handwriting" w:hAnsi="Lucida Handwriting"/>
          <w:sz w:val="70"/>
          <w:szCs w:val="70"/>
        </w:rPr>
      </w:pPr>
    </w:p>
    <w:p w14:paraId="30FE95CE" w14:textId="28729E07" w:rsidR="00DD78D2" w:rsidRPr="00DB22A5" w:rsidRDefault="00DD78D2" w:rsidP="00DB22A5">
      <w:pPr>
        <w:pStyle w:val="Listaszerbekezds"/>
        <w:ind w:left="1080"/>
        <w:rPr>
          <w:rFonts w:ascii="Lucida Handwriting" w:hAnsi="Lucida Handwriting"/>
          <w:color w:val="F880CD"/>
          <w:sz w:val="68"/>
          <w:szCs w:val="68"/>
        </w:rPr>
      </w:pPr>
      <w:r w:rsidRPr="00DB22A5">
        <w:rPr>
          <w:rFonts w:ascii="Lucida Handwriting" w:hAnsi="Lucida Handwriting"/>
          <w:color w:val="F880CD"/>
          <w:sz w:val="68"/>
          <w:szCs w:val="68"/>
        </w:rPr>
        <w:lastRenderedPageBreak/>
        <w:t>202</w:t>
      </w:r>
      <w:r w:rsidR="00DB22A5" w:rsidRPr="00DB22A5">
        <w:rPr>
          <w:rFonts w:ascii="Lucida Handwriting" w:hAnsi="Lucida Handwriting"/>
          <w:color w:val="F880CD"/>
          <w:sz w:val="68"/>
          <w:szCs w:val="68"/>
        </w:rPr>
        <w:t>2</w:t>
      </w:r>
      <w:r w:rsidRPr="00DB22A5">
        <w:rPr>
          <w:rFonts w:ascii="Lucida Handwriting" w:hAnsi="Lucida Handwriting"/>
          <w:color w:val="F880CD"/>
          <w:sz w:val="68"/>
          <w:szCs w:val="68"/>
        </w:rPr>
        <w:t xml:space="preserve">. </w:t>
      </w:r>
      <w:r w:rsidR="008F46AB" w:rsidRPr="00DB22A5">
        <w:rPr>
          <w:rFonts w:ascii="Lucida Handwriting" w:hAnsi="Lucida Handwriting"/>
          <w:color w:val="F880CD"/>
          <w:sz w:val="68"/>
          <w:szCs w:val="68"/>
        </w:rPr>
        <w:t>Á</w:t>
      </w:r>
      <w:r w:rsidR="008F46AB" w:rsidRPr="00DB22A5">
        <w:rPr>
          <w:rFonts w:ascii="Lucida Handwriting" w:hAnsi="Lucida Handwriting" w:cs="Calibri"/>
          <w:color w:val="F880CD"/>
          <w:sz w:val="68"/>
          <w:szCs w:val="68"/>
        </w:rPr>
        <w:t xml:space="preserve">PRILIS </w:t>
      </w:r>
      <w:r w:rsidR="00DB22A5" w:rsidRPr="00DB22A5">
        <w:rPr>
          <w:rFonts w:ascii="Lucida Handwriting" w:hAnsi="Lucida Handwriting" w:cs="Calibri"/>
          <w:color w:val="F880CD"/>
          <w:sz w:val="68"/>
          <w:szCs w:val="68"/>
        </w:rPr>
        <w:t>15-16.</w:t>
      </w:r>
    </w:p>
    <w:p w14:paraId="31C5D5A1" w14:textId="77777777" w:rsidR="00DD78D2" w:rsidRDefault="00DD78D2" w:rsidP="00DD78D2">
      <w:pPr>
        <w:pStyle w:val="Listaszerbekezds"/>
        <w:ind w:left="1080"/>
        <w:rPr>
          <w:rFonts w:ascii="Lucida Handwriting" w:hAnsi="Lucida Handwriting"/>
          <w:sz w:val="70"/>
          <w:szCs w:val="70"/>
        </w:rPr>
      </w:pPr>
    </w:p>
    <w:p w14:paraId="0DA15A82" w14:textId="77777777" w:rsidR="00DD78D2" w:rsidRPr="00186DEA" w:rsidRDefault="00DD78D2" w:rsidP="001E39D0">
      <w:pPr>
        <w:jc w:val="center"/>
        <w:rPr>
          <w:rFonts w:ascii="Lucida Handwriting" w:hAnsi="Lucida Handwriting"/>
          <w:sz w:val="36"/>
          <w:szCs w:val="36"/>
        </w:rPr>
      </w:pPr>
      <w:r w:rsidRPr="00186DEA">
        <w:rPr>
          <w:rFonts w:ascii="Lucida Handwriting" w:hAnsi="Lucida Handwriting"/>
          <w:sz w:val="36"/>
          <w:szCs w:val="36"/>
        </w:rPr>
        <w:t>Kedves Egyesületek/Edz</w:t>
      </w:r>
      <w:r w:rsidRPr="00186DEA">
        <w:rPr>
          <w:rFonts w:ascii="Cambria" w:hAnsi="Cambria" w:cs="Cambria"/>
          <w:sz w:val="36"/>
          <w:szCs w:val="36"/>
        </w:rPr>
        <w:t>ő</w:t>
      </w:r>
      <w:r w:rsidRPr="00186DEA">
        <w:rPr>
          <w:rFonts w:ascii="Lucida Handwriting" w:hAnsi="Lucida Handwriting"/>
          <w:sz w:val="36"/>
          <w:szCs w:val="36"/>
        </w:rPr>
        <w:t>k!</w:t>
      </w:r>
    </w:p>
    <w:p w14:paraId="0219D89D" w14:textId="77777777" w:rsidR="001E39D0" w:rsidRPr="00186DEA" w:rsidRDefault="001E39D0" w:rsidP="001E39D0">
      <w:pPr>
        <w:jc w:val="center"/>
        <w:rPr>
          <w:rFonts w:ascii="Lucida Handwriting" w:hAnsi="Lucida Handwriting"/>
          <w:sz w:val="36"/>
          <w:szCs w:val="36"/>
        </w:rPr>
      </w:pPr>
    </w:p>
    <w:p w14:paraId="3497B908" w14:textId="39B1E355" w:rsidR="00186DEA" w:rsidRPr="00186DEA" w:rsidRDefault="00DD78D2" w:rsidP="001E39D0">
      <w:pPr>
        <w:rPr>
          <w:rFonts w:ascii="Lucida Handwriting" w:hAnsi="Lucida Handwriting"/>
          <w:sz w:val="36"/>
          <w:szCs w:val="36"/>
        </w:rPr>
      </w:pPr>
      <w:r w:rsidRPr="00186DEA">
        <w:rPr>
          <w:rFonts w:ascii="Lucida Handwriting" w:hAnsi="Lucida Handwriting"/>
          <w:sz w:val="36"/>
          <w:szCs w:val="36"/>
        </w:rPr>
        <w:t>Szeretettel megh</w:t>
      </w:r>
      <w:r w:rsidR="00186DEA" w:rsidRPr="00186DEA">
        <w:rPr>
          <w:rFonts w:ascii="Lucida Handwriting" w:hAnsi="Lucida Handwriting"/>
          <w:sz w:val="36"/>
          <w:szCs w:val="36"/>
        </w:rPr>
        <w:t>ívunk titeket a I</w:t>
      </w:r>
      <w:r w:rsidR="00DB22A5">
        <w:rPr>
          <w:rFonts w:ascii="Lucida Handwriting" w:hAnsi="Lucida Handwriting"/>
          <w:sz w:val="36"/>
          <w:szCs w:val="36"/>
        </w:rPr>
        <w:t>II</w:t>
      </w:r>
      <w:r w:rsidR="00186DEA" w:rsidRPr="00186DEA">
        <w:rPr>
          <w:rFonts w:ascii="Lucida Handwriting" w:hAnsi="Lucida Handwriting"/>
          <w:sz w:val="36"/>
          <w:szCs w:val="36"/>
        </w:rPr>
        <w:t>.</w:t>
      </w:r>
    </w:p>
    <w:p w14:paraId="3BA23203" w14:textId="77777777" w:rsidR="00DD78D2" w:rsidRPr="00186DEA" w:rsidRDefault="00DD78D2" w:rsidP="001E39D0">
      <w:pPr>
        <w:rPr>
          <w:rFonts w:ascii="Lucida Handwriting" w:hAnsi="Lucida Handwriting"/>
          <w:sz w:val="36"/>
          <w:szCs w:val="36"/>
        </w:rPr>
      </w:pPr>
      <w:r w:rsidRPr="00186DEA">
        <w:rPr>
          <w:rFonts w:ascii="Lucida Handwriting" w:hAnsi="Lucida Handwriting"/>
          <w:sz w:val="36"/>
          <w:szCs w:val="36"/>
        </w:rPr>
        <w:t>Gyöngyszem Kupára.</w:t>
      </w:r>
    </w:p>
    <w:p w14:paraId="58658038" w14:textId="77777777" w:rsidR="00DD78D2" w:rsidRPr="00DD78D2" w:rsidRDefault="00DD78D2" w:rsidP="00DD78D2">
      <w:pPr>
        <w:pStyle w:val="Listaszerbekezds"/>
        <w:ind w:left="1080"/>
        <w:rPr>
          <w:rFonts w:ascii="Lucida Handwriting" w:hAnsi="Lucida Handwriting"/>
          <w:sz w:val="24"/>
          <w:szCs w:val="24"/>
        </w:rPr>
      </w:pPr>
    </w:p>
    <w:p w14:paraId="48F4CA19" w14:textId="77777777" w:rsidR="00DD78D2" w:rsidRDefault="00DD78D2" w:rsidP="00DD78D2">
      <w:pPr>
        <w:pStyle w:val="Listaszerbekezds"/>
        <w:ind w:left="1080"/>
        <w:rPr>
          <w:rFonts w:ascii="Lucida Handwriting" w:hAnsi="Lucida Handwriting"/>
          <w:sz w:val="24"/>
          <w:szCs w:val="24"/>
        </w:rPr>
      </w:pPr>
    </w:p>
    <w:tbl>
      <w:tblPr>
        <w:tblStyle w:val="Tblzatrcsos26jellszn"/>
        <w:tblW w:w="0" w:type="auto"/>
        <w:tblLook w:val="04A0" w:firstRow="1" w:lastRow="0" w:firstColumn="1" w:lastColumn="0" w:noHBand="0" w:noVBand="1"/>
      </w:tblPr>
      <w:tblGrid>
        <w:gridCol w:w="4214"/>
        <w:gridCol w:w="4858"/>
      </w:tblGrid>
      <w:tr w:rsidR="00CC621B" w14:paraId="78AC7AC1" w14:textId="77777777" w:rsidTr="00330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12" w:space="0" w:color="FF99FF"/>
            </w:tcBorders>
            <w:shd w:val="clear" w:color="auto" w:fill="auto"/>
          </w:tcPr>
          <w:p w14:paraId="71F9EE2E" w14:textId="77777777" w:rsidR="00CC621B" w:rsidRPr="00DB22A5" w:rsidRDefault="00CC621B" w:rsidP="00DD78D2">
            <w:pPr>
              <w:pStyle w:val="Listaszerbekezds"/>
              <w:ind w:left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Szervez</w:t>
            </w:r>
            <w:r w:rsidRPr="00DB22A5">
              <w:rPr>
                <w:rFonts w:ascii="Cambria" w:hAnsi="Cambria" w:cs="Cambria"/>
                <w:color w:val="F880CD"/>
                <w:sz w:val="24"/>
                <w:szCs w:val="24"/>
              </w:rPr>
              <w:t>ő</w:t>
            </w: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 xml:space="preserve"> Egyes</w:t>
            </w:r>
            <w:r w:rsidRPr="00DB22A5">
              <w:rPr>
                <w:rFonts w:ascii="Lucida Handwriting" w:hAnsi="Lucida Handwriting" w:cs="Lucida Handwriting"/>
                <w:color w:val="F880CD"/>
                <w:sz w:val="24"/>
                <w:szCs w:val="24"/>
              </w:rPr>
              <w:t>ü</w:t>
            </w: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let</w:t>
            </w:r>
          </w:p>
        </w:tc>
        <w:tc>
          <w:tcPr>
            <w:tcW w:w="4531" w:type="dxa"/>
            <w:tcBorders>
              <w:bottom w:val="single" w:sz="12" w:space="0" w:color="FF99FF"/>
            </w:tcBorders>
          </w:tcPr>
          <w:p w14:paraId="1C335765" w14:textId="77777777" w:rsidR="00CC621B" w:rsidRPr="00DB22A5" w:rsidRDefault="00CC621B" w:rsidP="00DD78D2">
            <w:pPr>
              <w:pStyle w:val="Listaszerbekezds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Gyöngyszem Sportegyesület</w:t>
            </w:r>
          </w:p>
        </w:tc>
      </w:tr>
      <w:tr w:rsidR="00CC621B" w14:paraId="767D82D0" w14:textId="77777777" w:rsidTr="0033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FF99FF"/>
              <w:bottom w:val="single" w:sz="12" w:space="0" w:color="FF99FF"/>
              <w:right w:val="single" w:sz="12" w:space="0" w:color="FF99FF"/>
            </w:tcBorders>
            <w:shd w:val="clear" w:color="auto" w:fill="D9D9D9" w:themeFill="background1" w:themeFillShade="D9"/>
          </w:tcPr>
          <w:p w14:paraId="0BEE3FBE" w14:textId="77777777" w:rsidR="00CC621B" w:rsidRPr="003300BC" w:rsidRDefault="00CC621B" w:rsidP="00DD78D2">
            <w:pPr>
              <w:pStyle w:val="Listaszerbekezds"/>
              <w:ind w:left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Elérhet</w:t>
            </w:r>
            <w:r w:rsidRPr="003300BC">
              <w:rPr>
                <w:rFonts w:ascii="Cambria" w:hAnsi="Cambria" w:cs="Cambria"/>
                <w:color w:val="767171" w:themeColor="background2" w:themeShade="80"/>
                <w:sz w:val="24"/>
                <w:szCs w:val="24"/>
              </w:rPr>
              <w:t>ő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s</w:t>
            </w:r>
            <w:r w:rsidRPr="003300BC">
              <w:rPr>
                <w:rFonts w:ascii="Lucida Handwriting" w:hAnsi="Lucida Handwriting" w:cs="Lucida Handwriting"/>
                <w:color w:val="767171" w:themeColor="background2" w:themeShade="80"/>
                <w:sz w:val="24"/>
                <w:szCs w:val="24"/>
              </w:rPr>
              <w:t>é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gek</w:t>
            </w:r>
          </w:p>
        </w:tc>
        <w:tc>
          <w:tcPr>
            <w:tcW w:w="4531" w:type="dxa"/>
            <w:tcBorders>
              <w:top w:val="single" w:sz="12" w:space="0" w:color="FF99FF"/>
              <w:left w:val="single" w:sz="12" w:space="0" w:color="FF99FF"/>
              <w:bottom w:val="single" w:sz="12" w:space="0" w:color="FF99FF"/>
            </w:tcBorders>
            <w:shd w:val="clear" w:color="auto" w:fill="D9D9D9" w:themeFill="background1" w:themeFillShade="D9"/>
          </w:tcPr>
          <w:p w14:paraId="4E1018CA" w14:textId="77777777" w:rsidR="00CC621B" w:rsidRPr="003300BC" w:rsidRDefault="00CC621B" w:rsidP="00DD78D2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Calibri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F</w:t>
            </w:r>
            <w:r w:rsidRPr="003300BC">
              <w:rPr>
                <w:rFonts w:ascii="Cambria" w:hAnsi="Cambria" w:cs="Cambria"/>
                <w:color w:val="767171" w:themeColor="background2" w:themeShade="80"/>
                <w:sz w:val="24"/>
                <w:szCs w:val="24"/>
              </w:rPr>
              <w:t>ő</w:t>
            </w:r>
            <w:r w:rsidRPr="003300BC">
              <w:rPr>
                <w:rFonts w:ascii="Lucida Handwriting" w:hAnsi="Lucida Handwriting" w:cs="Calibri"/>
                <w:color w:val="767171" w:themeColor="background2" w:themeShade="80"/>
                <w:sz w:val="24"/>
                <w:szCs w:val="24"/>
              </w:rPr>
              <w:t>szervez</w:t>
            </w:r>
            <w:r w:rsidRPr="003300BC">
              <w:rPr>
                <w:rFonts w:ascii="Cambria" w:hAnsi="Cambria" w:cs="Cambria"/>
                <w:color w:val="767171" w:themeColor="background2" w:themeShade="80"/>
                <w:sz w:val="24"/>
                <w:szCs w:val="24"/>
              </w:rPr>
              <w:t>ő</w:t>
            </w:r>
            <w:r w:rsidRPr="003300BC">
              <w:rPr>
                <w:rFonts w:ascii="Lucida Handwriting" w:hAnsi="Lucida Handwriting" w:cs="Calibri"/>
                <w:color w:val="767171" w:themeColor="background2" w:themeShade="80"/>
                <w:sz w:val="24"/>
                <w:szCs w:val="24"/>
              </w:rPr>
              <w:t>: Baumann Loretta +36/70-429-49-94</w:t>
            </w:r>
          </w:p>
          <w:p w14:paraId="5A93E322" w14:textId="77777777" w:rsidR="00CC621B" w:rsidRPr="003300BC" w:rsidRDefault="00CC621B" w:rsidP="00DD78D2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Calibri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 w:cs="Calibri"/>
                <w:color w:val="767171" w:themeColor="background2" w:themeShade="80"/>
                <w:sz w:val="24"/>
                <w:szCs w:val="24"/>
              </w:rPr>
              <w:t>E-mail: ritmikus.gimnasztika@gmail.com</w:t>
            </w:r>
          </w:p>
        </w:tc>
      </w:tr>
      <w:tr w:rsidR="00CC621B" w14:paraId="0824B6E8" w14:textId="77777777" w:rsidTr="00330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FF99FF"/>
              <w:bottom w:val="single" w:sz="12" w:space="0" w:color="FF99FF"/>
              <w:right w:val="single" w:sz="12" w:space="0" w:color="FF99FF"/>
            </w:tcBorders>
          </w:tcPr>
          <w:p w14:paraId="4810623E" w14:textId="77777777" w:rsidR="00CC621B" w:rsidRPr="00DB22A5" w:rsidRDefault="00CC621B" w:rsidP="00DD78D2">
            <w:pPr>
              <w:pStyle w:val="Listaszerbekezds"/>
              <w:ind w:left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Helyszín</w:t>
            </w:r>
          </w:p>
        </w:tc>
        <w:tc>
          <w:tcPr>
            <w:tcW w:w="4531" w:type="dxa"/>
            <w:tcBorders>
              <w:top w:val="single" w:sz="12" w:space="0" w:color="FF99FF"/>
              <w:left w:val="single" w:sz="12" w:space="0" w:color="FF99FF"/>
              <w:bottom w:val="single" w:sz="12" w:space="0" w:color="FF99FF"/>
            </w:tcBorders>
          </w:tcPr>
          <w:p w14:paraId="3795C7F4" w14:textId="14F1BE64" w:rsidR="00CC621B" w:rsidRPr="00DB22A5" w:rsidRDefault="00905801" w:rsidP="00DD78D2">
            <w:pPr>
              <w:pStyle w:val="Listaszerbekezds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Angyalföldi Láng Sportcsarnok</w:t>
            </w:r>
          </w:p>
        </w:tc>
      </w:tr>
      <w:tr w:rsidR="00CC621B" w14:paraId="43B7D2DB" w14:textId="77777777" w:rsidTr="0033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FF99FF"/>
              <w:bottom w:val="single" w:sz="12" w:space="0" w:color="FF99FF"/>
              <w:right w:val="single" w:sz="12" w:space="0" w:color="FF99FF"/>
            </w:tcBorders>
            <w:shd w:val="clear" w:color="auto" w:fill="D9D9D9" w:themeFill="background1" w:themeFillShade="D9"/>
          </w:tcPr>
          <w:p w14:paraId="03899EE7" w14:textId="77777777" w:rsidR="00CC621B" w:rsidRPr="003300BC" w:rsidRDefault="00CC621B" w:rsidP="00DD78D2">
            <w:pPr>
              <w:pStyle w:val="Listaszerbekezds"/>
              <w:ind w:left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Id</w:t>
            </w:r>
            <w:r w:rsidRPr="003300BC">
              <w:rPr>
                <w:rFonts w:ascii="Cambria" w:hAnsi="Cambria" w:cs="Cambria"/>
                <w:color w:val="767171" w:themeColor="background2" w:themeShade="80"/>
                <w:sz w:val="24"/>
                <w:szCs w:val="24"/>
              </w:rPr>
              <w:t>ő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pont</w:t>
            </w:r>
          </w:p>
        </w:tc>
        <w:tc>
          <w:tcPr>
            <w:tcW w:w="4531" w:type="dxa"/>
            <w:tcBorders>
              <w:top w:val="single" w:sz="12" w:space="0" w:color="FF99FF"/>
              <w:left w:val="single" w:sz="12" w:space="0" w:color="FF99FF"/>
              <w:bottom w:val="single" w:sz="12" w:space="0" w:color="FF99FF"/>
            </w:tcBorders>
            <w:shd w:val="clear" w:color="auto" w:fill="D9D9D9" w:themeFill="background1" w:themeFillShade="D9"/>
          </w:tcPr>
          <w:p w14:paraId="51A1B55F" w14:textId="0517B2C6" w:rsidR="008F46AB" w:rsidRPr="003300BC" w:rsidRDefault="00CC621B" w:rsidP="00DD78D2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202</w:t>
            </w:r>
            <w:r w:rsidR="00DB22A5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2.április 15-16</w:t>
            </w:r>
          </w:p>
        </w:tc>
      </w:tr>
      <w:tr w:rsidR="00CC621B" w14:paraId="6BF176F8" w14:textId="77777777" w:rsidTr="00330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FF99FF"/>
              <w:bottom w:val="single" w:sz="12" w:space="0" w:color="FF99FF"/>
              <w:right w:val="single" w:sz="12" w:space="0" w:color="FF99FF"/>
            </w:tcBorders>
          </w:tcPr>
          <w:p w14:paraId="7E20F120" w14:textId="77777777" w:rsidR="00CC621B" w:rsidRPr="00DB22A5" w:rsidRDefault="00CC621B" w:rsidP="00DD78D2">
            <w:pPr>
              <w:pStyle w:val="Listaszerbekezds"/>
              <w:ind w:left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Kategóriák</w:t>
            </w:r>
          </w:p>
        </w:tc>
        <w:tc>
          <w:tcPr>
            <w:tcW w:w="4531" w:type="dxa"/>
            <w:tcBorders>
              <w:top w:val="single" w:sz="12" w:space="0" w:color="FF99FF"/>
              <w:left w:val="single" w:sz="12" w:space="0" w:color="FF99FF"/>
              <w:bottom w:val="single" w:sz="12" w:space="0" w:color="FF99FF"/>
            </w:tcBorders>
          </w:tcPr>
          <w:p w14:paraId="50CF4319" w14:textId="306A77FA" w:rsidR="00CC621B" w:rsidRPr="00DB22A5" w:rsidRDefault="00CC621B" w:rsidP="00DD78D2">
            <w:pPr>
              <w:pStyle w:val="Listaszerbekezds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 xml:space="preserve">Egyéni </w:t>
            </w:r>
            <w:r w:rsidR="00905801"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I.-</w:t>
            </w: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II.-III. osztály</w:t>
            </w:r>
          </w:p>
          <w:p w14:paraId="0F586C2D" w14:textId="08602D7E" w:rsidR="002E15B5" w:rsidRPr="00DB22A5" w:rsidRDefault="002E15B5" w:rsidP="00DD78D2">
            <w:pPr>
              <w:pStyle w:val="Listaszerbekezds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 xml:space="preserve">Csapat </w:t>
            </w:r>
            <w:r w:rsidR="00905801"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I.-</w:t>
            </w: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II-</w:t>
            </w:r>
            <w:proofErr w:type="spellStart"/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III.osztály</w:t>
            </w:r>
            <w:proofErr w:type="spellEnd"/>
          </w:p>
          <w:p w14:paraId="5BA0BAE7" w14:textId="6CBDF5F7" w:rsidR="00CC621B" w:rsidRPr="00DB22A5" w:rsidRDefault="00CC621B" w:rsidP="00DD78D2">
            <w:pPr>
              <w:pStyle w:val="Listaszerbekezds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Egyéni szabadid</w:t>
            </w:r>
            <w:r w:rsidRPr="00DB22A5">
              <w:rPr>
                <w:rFonts w:ascii="Cambria" w:hAnsi="Cambria" w:cs="Cambria"/>
                <w:color w:val="F880CD"/>
                <w:sz w:val="24"/>
                <w:szCs w:val="24"/>
              </w:rPr>
              <w:t>ő</w:t>
            </w: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 xml:space="preserve"> I.</w:t>
            </w:r>
            <w:r w:rsidR="009D6B42"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-II.</w:t>
            </w:r>
          </w:p>
          <w:p w14:paraId="4E91F19A" w14:textId="34E4A416" w:rsidR="00905801" w:rsidRPr="00DB22A5" w:rsidRDefault="00905801" w:rsidP="00DD78D2">
            <w:pPr>
              <w:pStyle w:val="Listaszerbekezds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Besorolás nélküli kategória</w:t>
            </w:r>
            <w:r w:rsidR="00DB22A5"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 xml:space="preserve"> (szabadid</w:t>
            </w:r>
            <w:r w:rsidR="00DB22A5" w:rsidRPr="00DB22A5">
              <w:rPr>
                <w:rFonts w:ascii="Calibri" w:hAnsi="Calibri" w:cs="Calibri"/>
                <w:color w:val="F880CD"/>
                <w:sz w:val="24"/>
                <w:szCs w:val="24"/>
              </w:rPr>
              <w:t xml:space="preserve">ő, </w:t>
            </w:r>
            <w:r w:rsidR="00DB22A5" w:rsidRPr="00DB22A5">
              <w:rPr>
                <w:rFonts w:ascii="Lucida Handwriting" w:hAnsi="Lucida Handwriting" w:cs="Calibri"/>
                <w:color w:val="F880CD"/>
                <w:sz w:val="24"/>
                <w:szCs w:val="24"/>
              </w:rPr>
              <w:t>versenysport)</w:t>
            </w:r>
          </w:p>
          <w:p w14:paraId="402F26D4" w14:textId="49E5691C" w:rsidR="00CC621B" w:rsidRPr="00DB22A5" w:rsidRDefault="00CC621B" w:rsidP="00DD78D2">
            <w:pPr>
              <w:pStyle w:val="Listaszerbekezds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 w:cs="Calibri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 w:cs="Calibri"/>
                <w:color w:val="F880CD"/>
                <w:sz w:val="24"/>
                <w:szCs w:val="24"/>
              </w:rPr>
              <w:t>Duó,</w:t>
            </w:r>
            <w:r w:rsidR="009D6B42" w:rsidRPr="00DB22A5">
              <w:rPr>
                <w:rFonts w:ascii="Lucida Handwriting" w:hAnsi="Lucida Handwriting" w:cs="Calibri"/>
                <w:color w:val="F880CD"/>
                <w:sz w:val="24"/>
                <w:szCs w:val="24"/>
              </w:rPr>
              <w:t xml:space="preserve"> </w:t>
            </w:r>
            <w:r w:rsidRPr="00DB22A5">
              <w:rPr>
                <w:rFonts w:ascii="Lucida Handwriting" w:hAnsi="Lucida Handwriting" w:cs="Calibri"/>
                <w:color w:val="F880CD"/>
                <w:sz w:val="24"/>
                <w:szCs w:val="24"/>
              </w:rPr>
              <w:t>csapat szabadid</w:t>
            </w:r>
            <w:r w:rsidRPr="00DB22A5">
              <w:rPr>
                <w:rFonts w:ascii="Cambria" w:hAnsi="Cambria" w:cs="Cambria"/>
                <w:color w:val="F880CD"/>
                <w:sz w:val="24"/>
                <w:szCs w:val="24"/>
              </w:rPr>
              <w:t>ő</w:t>
            </w:r>
            <w:r w:rsidRPr="00DB22A5">
              <w:rPr>
                <w:rFonts w:ascii="Lucida Handwriting" w:hAnsi="Lucida Handwriting" w:cs="Calibri"/>
                <w:color w:val="F880CD"/>
                <w:sz w:val="24"/>
                <w:szCs w:val="24"/>
              </w:rPr>
              <w:t xml:space="preserve"> I.-II.</w:t>
            </w:r>
          </w:p>
        </w:tc>
      </w:tr>
      <w:tr w:rsidR="00CC621B" w14:paraId="35EDF104" w14:textId="77777777" w:rsidTr="0033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FF99FF"/>
              <w:left w:val="single" w:sz="12" w:space="0" w:color="FFFFFF" w:themeColor="background1"/>
              <w:bottom w:val="single" w:sz="12" w:space="0" w:color="FF99FF"/>
              <w:right w:val="single" w:sz="12" w:space="0" w:color="FF99FF"/>
            </w:tcBorders>
            <w:shd w:val="clear" w:color="auto" w:fill="D9D9D9" w:themeFill="background1" w:themeFillShade="D9"/>
          </w:tcPr>
          <w:p w14:paraId="296DEDC6" w14:textId="77777777" w:rsidR="00CC621B" w:rsidRPr="003300BC" w:rsidRDefault="00CC621B" w:rsidP="00DD78D2">
            <w:pPr>
              <w:pStyle w:val="Listaszerbekezds"/>
              <w:ind w:left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Nevezési díjak</w:t>
            </w:r>
          </w:p>
        </w:tc>
        <w:tc>
          <w:tcPr>
            <w:tcW w:w="4531" w:type="dxa"/>
            <w:tcBorders>
              <w:top w:val="single" w:sz="12" w:space="0" w:color="FF99FF"/>
              <w:left w:val="single" w:sz="12" w:space="0" w:color="FF99FF"/>
              <w:bottom w:val="single" w:sz="12" w:space="0" w:color="FF99FF"/>
              <w:right w:val="nil"/>
            </w:tcBorders>
            <w:shd w:val="clear" w:color="auto" w:fill="D9D9D9" w:themeFill="background1" w:themeFillShade="D9"/>
          </w:tcPr>
          <w:p w14:paraId="79478B22" w14:textId="1CDC099C" w:rsidR="00CC621B" w:rsidRPr="003300BC" w:rsidRDefault="00CC621B" w:rsidP="00DD78D2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 xml:space="preserve">Egyéni: </w:t>
            </w:r>
            <w:r w:rsidR="00DB22A5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8</w:t>
            </w:r>
            <w:r w:rsidR="009D6B42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.0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00 Ft/fő</w:t>
            </w:r>
          </w:p>
          <w:p w14:paraId="48B19F1F" w14:textId="36005074" w:rsidR="00CC621B" w:rsidRPr="003300BC" w:rsidRDefault="00CC621B" w:rsidP="00DD78D2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Duó,</w:t>
            </w:r>
            <w:r w:rsidR="009D6B42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 xml:space="preserve"> c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 xml:space="preserve">sapat: </w:t>
            </w:r>
            <w:r w:rsidR="002E15B5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5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.000 Ft/fő</w:t>
            </w:r>
          </w:p>
          <w:p w14:paraId="61324732" w14:textId="15FDD730" w:rsidR="00186DEA" w:rsidRPr="003300BC" w:rsidRDefault="00186DEA" w:rsidP="00DD78D2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A nevezési díjat kérjük a nevezési határidőig átutalni a következő bankszámlára</w:t>
            </w:r>
            <w:r w:rsidR="00DB22A5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, vagy készpénzben a helyszínen fizetni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:</w:t>
            </w:r>
          </w:p>
          <w:p w14:paraId="60E22852" w14:textId="4C1A139A" w:rsidR="00186DEA" w:rsidRPr="003300BC" w:rsidRDefault="002E15B5" w:rsidP="00DD78D2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73612085-10266988</w:t>
            </w:r>
          </w:p>
          <w:p w14:paraId="5F31C5DA" w14:textId="77777777" w:rsidR="00186DEA" w:rsidRPr="003300BC" w:rsidRDefault="00186DEA" w:rsidP="00DD78D2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GYÖNYGSZEM SE</w:t>
            </w:r>
          </w:p>
          <w:p w14:paraId="138023E6" w14:textId="77777777" w:rsidR="00186DEA" w:rsidRPr="003300BC" w:rsidRDefault="00186DEA" w:rsidP="00DD78D2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Közlemény: Számlázási név, cím</w:t>
            </w:r>
          </w:p>
        </w:tc>
      </w:tr>
      <w:tr w:rsidR="00CC621B" w14:paraId="7C9F8E4E" w14:textId="77777777" w:rsidTr="00330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FF99FF"/>
              <w:bottom w:val="single" w:sz="12" w:space="0" w:color="FF99FF"/>
              <w:right w:val="single" w:sz="12" w:space="0" w:color="FF99FF"/>
            </w:tcBorders>
          </w:tcPr>
          <w:p w14:paraId="044404B8" w14:textId="77777777" w:rsidR="00CC621B" w:rsidRPr="00DB22A5" w:rsidRDefault="00CC621B" w:rsidP="00DD78D2">
            <w:pPr>
              <w:pStyle w:val="Listaszerbekezds"/>
              <w:ind w:left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lastRenderedPageBreak/>
              <w:t>Díjazás</w:t>
            </w:r>
          </w:p>
        </w:tc>
        <w:tc>
          <w:tcPr>
            <w:tcW w:w="4531" w:type="dxa"/>
            <w:tcBorders>
              <w:top w:val="single" w:sz="12" w:space="0" w:color="FF99FF"/>
              <w:left w:val="single" w:sz="12" w:space="0" w:color="FF99FF"/>
              <w:bottom w:val="single" w:sz="12" w:space="0" w:color="FF99FF"/>
            </w:tcBorders>
          </w:tcPr>
          <w:p w14:paraId="4075A74A" w14:textId="3EA7C4B6" w:rsidR="00186DEA" w:rsidRPr="00DB22A5" w:rsidRDefault="00CC621B" w:rsidP="00DD78D2">
            <w:pPr>
              <w:pStyle w:val="Listaszerbekezds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 xml:space="preserve">Első III. helyezett </w:t>
            </w:r>
            <w:r w:rsidR="00004072">
              <w:rPr>
                <w:rFonts w:ascii="Lucida Handwriting" w:hAnsi="Lucida Handwriting"/>
                <w:color w:val="F880CD"/>
                <w:sz w:val="24"/>
                <w:szCs w:val="24"/>
              </w:rPr>
              <w:t xml:space="preserve">kupát vagy </w:t>
            </w:r>
            <w:bookmarkStart w:id="0" w:name="_GoBack"/>
            <w:bookmarkEnd w:id="0"/>
            <w:r w:rsidR="00DB22A5"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értékes ajándékot</w:t>
            </w: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 xml:space="preserve">, minden versenyző </w:t>
            </w:r>
            <w:r w:rsidR="00186DEA"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érmet, ajándékot kap!</w:t>
            </w:r>
          </w:p>
        </w:tc>
      </w:tr>
      <w:tr w:rsidR="00CC621B" w14:paraId="502B0908" w14:textId="77777777" w:rsidTr="0033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FF99FF"/>
              <w:bottom w:val="single" w:sz="12" w:space="0" w:color="FF99FF"/>
              <w:right w:val="single" w:sz="12" w:space="0" w:color="FF99FF"/>
            </w:tcBorders>
            <w:shd w:val="clear" w:color="auto" w:fill="D9D9D9" w:themeFill="background1" w:themeFillShade="D9"/>
          </w:tcPr>
          <w:p w14:paraId="35E85BC6" w14:textId="77777777" w:rsidR="0049747B" w:rsidRPr="003300BC" w:rsidRDefault="0049747B" w:rsidP="00DD78D2">
            <w:pPr>
              <w:pStyle w:val="Listaszerbekezds"/>
              <w:ind w:left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Végleges nevezési határidő</w:t>
            </w:r>
          </w:p>
        </w:tc>
        <w:tc>
          <w:tcPr>
            <w:tcW w:w="4531" w:type="dxa"/>
            <w:tcBorders>
              <w:top w:val="single" w:sz="12" w:space="0" w:color="FF99FF"/>
              <w:left w:val="single" w:sz="12" w:space="0" w:color="FF99FF"/>
              <w:bottom w:val="single" w:sz="12" w:space="0" w:color="FF99FF"/>
            </w:tcBorders>
            <w:shd w:val="clear" w:color="auto" w:fill="D9D9D9" w:themeFill="background1" w:themeFillShade="D9"/>
          </w:tcPr>
          <w:p w14:paraId="7F5C16B0" w14:textId="77834A32" w:rsidR="00905801" w:rsidRPr="003300BC" w:rsidRDefault="0049747B" w:rsidP="00905801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2020.0</w:t>
            </w:r>
            <w:r w:rsidR="00905801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3.</w:t>
            </w:r>
            <w:r w:rsidR="00DB22A5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13.</w:t>
            </w:r>
          </w:p>
          <w:p w14:paraId="2804833A" w14:textId="015A560D" w:rsidR="00186DEA" w:rsidRPr="003300BC" w:rsidRDefault="00186DEA" w:rsidP="00905801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A nevezési határid</w:t>
            </w:r>
            <w:r w:rsidRPr="003300BC">
              <w:rPr>
                <w:rFonts w:ascii="Cambria" w:hAnsi="Cambria" w:cs="Cambria"/>
                <w:color w:val="767171" w:themeColor="background2" w:themeShade="80"/>
                <w:sz w:val="24"/>
                <w:szCs w:val="24"/>
              </w:rPr>
              <w:t>ő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n t</w:t>
            </w:r>
            <w:r w:rsidRPr="003300BC">
              <w:rPr>
                <w:rFonts w:ascii="Lucida Handwriting" w:hAnsi="Lucida Handwriting" w:cs="Lucida Handwriting"/>
                <w:color w:val="767171" w:themeColor="background2" w:themeShade="80"/>
                <w:sz w:val="24"/>
                <w:szCs w:val="24"/>
              </w:rPr>
              <w:t>ú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li lemond</w:t>
            </w:r>
            <w:r w:rsidRPr="003300BC">
              <w:rPr>
                <w:rFonts w:ascii="Lucida Handwriting" w:hAnsi="Lucida Handwriting" w:cs="Lucida Handwriting"/>
                <w:color w:val="767171" w:themeColor="background2" w:themeShade="80"/>
                <w:sz w:val="24"/>
                <w:szCs w:val="24"/>
              </w:rPr>
              <w:t>á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s eset</w:t>
            </w:r>
            <w:r w:rsidRPr="003300BC">
              <w:rPr>
                <w:rFonts w:ascii="Lucida Handwriting" w:hAnsi="Lucida Handwriting" w:cs="Lucida Handwriting"/>
                <w:color w:val="767171" w:themeColor="background2" w:themeShade="80"/>
                <w:sz w:val="24"/>
                <w:szCs w:val="24"/>
              </w:rPr>
              <w:t>é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n a d</w:t>
            </w:r>
            <w:r w:rsidRPr="003300BC">
              <w:rPr>
                <w:rFonts w:ascii="Lucida Handwriting" w:hAnsi="Lucida Handwriting" w:cs="Lucida Handwriting"/>
                <w:color w:val="767171" w:themeColor="background2" w:themeShade="80"/>
                <w:sz w:val="24"/>
                <w:szCs w:val="24"/>
              </w:rPr>
              <w:t>í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 xml:space="preserve">jat nem </w:t>
            </w:r>
            <w:r w:rsidRPr="003300BC">
              <w:rPr>
                <w:rFonts w:ascii="Lucida Handwriting" w:hAnsi="Lucida Handwriting" w:cs="Lucida Handwriting"/>
                <w:color w:val="767171" w:themeColor="background2" w:themeShade="80"/>
                <w:sz w:val="24"/>
                <w:szCs w:val="24"/>
              </w:rPr>
              <w:t>á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ll m</w:t>
            </w:r>
            <w:r w:rsidRPr="003300BC">
              <w:rPr>
                <w:rFonts w:ascii="Lucida Handwriting" w:hAnsi="Lucida Handwriting" w:cs="Lucida Handwriting"/>
                <w:color w:val="767171" w:themeColor="background2" w:themeShade="80"/>
                <w:sz w:val="24"/>
                <w:szCs w:val="24"/>
              </w:rPr>
              <w:t>ó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dunkban visszafizetni</w:t>
            </w:r>
            <w:r w:rsidR="00905801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.</w:t>
            </w:r>
          </w:p>
        </w:tc>
      </w:tr>
      <w:tr w:rsidR="00CC621B" w14:paraId="5F386E6A" w14:textId="77777777" w:rsidTr="00330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FF99FF"/>
              <w:bottom w:val="single" w:sz="12" w:space="0" w:color="FF99FF"/>
            </w:tcBorders>
          </w:tcPr>
          <w:p w14:paraId="1E066441" w14:textId="77777777" w:rsidR="00CC621B" w:rsidRPr="00DB22A5" w:rsidRDefault="0049747B" w:rsidP="00DD78D2">
            <w:pPr>
              <w:pStyle w:val="Listaszerbekezds"/>
              <w:ind w:left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Regisztráció</w:t>
            </w:r>
          </w:p>
        </w:tc>
        <w:tc>
          <w:tcPr>
            <w:tcW w:w="4531" w:type="dxa"/>
            <w:tcBorders>
              <w:top w:val="single" w:sz="12" w:space="0" w:color="FF99FF"/>
              <w:bottom w:val="single" w:sz="12" w:space="0" w:color="FF99FF"/>
            </w:tcBorders>
          </w:tcPr>
          <w:p w14:paraId="3195E9D5" w14:textId="43BBE242" w:rsidR="006725F8" w:rsidRPr="00DB22A5" w:rsidRDefault="00DB22A5" w:rsidP="00DD78D2">
            <w:pPr>
              <w:pStyle w:val="Listaszerbekezds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/>
                <w:color w:val="F880CD"/>
                <w:sz w:val="24"/>
                <w:szCs w:val="24"/>
              </w:rPr>
            </w:pPr>
            <w:r w:rsidRPr="00DB22A5">
              <w:rPr>
                <w:rFonts w:ascii="Lucida Handwriting" w:hAnsi="Lucida Handwriting"/>
                <w:color w:val="F880CD"/>
                <w:sz w:val="24"/>
                <w:szCs w:val="24"/>
              </w:rPr>
              <w:t>https://gm-events.com/event/9B81C5EF8/</w:t>
            </w:r>
          </w:p>
        </w:tc>
      </w:tr>
      <w:tr w:rsidR="00CC621B" w14:paraId="2A1C9A0D" w14:textId="77777777" w:rsidTr="0033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FF99FF"/>
              <w:bottom w:val="single" w:sz="12" w:space="0" w:color="FF99FF"/>
            </w:tcBorders>
            <w:shd w:val="clear" w:color="auto" w:fill="D9D9D9" w:themeFill="background1" w:themeFillShade="D9"/>
          </w:tcPr>
          <w:p w14:paraId="12F0B0C7" w14:textId="77777777" w:rsidR="00CC621B" w:rsidRPr="003300BC" w:rsidRDefault="005552CE" w:rsidP="00DD78D2">
            <w:pPr>
              <w:pStyle w:val="Listaszerbekezds"/>
              <w:ind w:left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Követelmény</w:t>
            </w:r>
          </w:p>
        </w:tc>
        <w:tc>
          <w:tcPr>
            <w:tcW w:w="4531" w:type="dxa"/>
            <w:tcBorders>
              <w:top w:val="single" w:sz="12" w:space="0" w:color="FF99FF"/>
              <w:bottom w:val="single" w:sz="12" w:space="0" w:color="FF99FF"/>
            </w:tcBorders>
            <w:shd w:val="clear" w:color="auto" w:fill="D9D9D9" w:themeFill="background1" w:themeFillShade="D9"/>
          </w:tcPr>
          <w:p w14:paraId="36BA74B8" w14:textId="1ECC0527" w:rsidR="001E39D0" w:rsidRPr="003300BC" w:rsidRDefault="005552CE" w:rsidP="00DD78D2">
            <w:pPr>
              <w:pStyle w:val="Listaszerbekezd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</w:pP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A kategóriák technika követelményét lásd az MRGSZ 202</w:t>
            </w:r>
            <w:r w:rsidR="00DB22A5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2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-</w:t>
            </w:r>
            <w:r w:rsidR="00DB22A5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e</w:t>
            </w:r>
            <w:r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s követelménytáblázat</w:t>
            </w:r>
            <w:r w:rsidR="001E39D0" w:rsidRPr="003300BC">
              <w:rPr>
                <w:rFonts w:ascii="Lucida Handwriting" w:hAnsi="Lucida Handwriting"/>
                <w:color w:val="767171" w:themeColor="background2" w:themeShade="80"/>
                <w:sz w:val="24"/>
                <w:szCs w:val="24"/>
              </w:rPr>
              <w:t>ában.</w:t>
            </w:r>
          </w:p>
        </w:tc>
      </w:tr>
    </w:tbl>
    <w:p w14:paraId="3FE4A3EB" w14:textId="77777777" w:rsidR="00DB22A5" w:rsidRDefault="00DB22A5" w:rsidP="00186DEA">
      <w:pPr>
        <w:rPr>
          <w:rFonts w:ascii="Lucida Handwriting" w:hAnsi="Lucida Handwriting"/>
          <w:sz w:val="24"/>
          <w:szCs w:val="24"/>
        </w:rPr>
      </w:pPr>
    </w:p>
    <w:p w14:paraId="0A44F05E" w14:textId="211BBB14" w:rsidR="00186DEA" w:rsidRPr="00186DEA" w:rsidRDefault="00905801" w:rsidP="00186DEA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A bíróknak ételt/italt biztosítunk. </w:t>
      </w:r>
    </w:p>
    <w:p w14:paraId="11C5FFB2" w14:textId="332797CE" w:rsidR="005552CE" w:rsidRPr="00186DEA" w:rsidRDefault="005552CE" w:rsidP="001E39D0">
      <w:pPr>
        <w:rPr>
          <w:rFonts w:ascii="Lucida Handwriting" w:hAnsi="Lucida Handwriting"/>
          <w:sz w:val="24"/>
          <w:szCs w:val="24"/>
        </w:rPr>
      </w:pPr>
    </w:p>
    <w:p w14:paraId="24157C4D" w14:textId="77777777" w:rsidR="00186DEA" w:rsidRDefault="00186DEA" w:rsidP="001E39D0">
      <w:pPr>
        <w:rPr>
          <w:rFonts w:ascii="Lucida Handwriting" w:hAnsi="Lucida Handwriting"/>
          <w:sz w:val="40"/>
          <w:szCs w:val="40"/>
        </w:rPr>
      </w:pPr>
    </w:p>
    <w:p w14:paraId="674E5EF3" w14:textId="77777777" w:rsidR="00186DEA" w:rsidRPr="00186DEA" w:rsidRDefault="00186DEA" w:rsidP="00186DEA">
      <w:pPr>
        <w:jc w:val="center"/>
        <w:rPr>
          <w:rFonts w:ascii="Lucida Handwriting" w:hAnsi="Lucida Handwriting"/>
          <w:sz w:val="40"/>
          <w:szCs w:val="40"/>
        </w:rPr>
      </w:pPr>
      <w:r w:rsidRPr="00186DEA">
        <w:rPr>
          <w:rFonts w:ascii="Lucida Handwriting" w:hAnsi="Lucida Handwriting"/>
          <w:sz w:val="40"/>
          <w:szCs w:val="40"/>
        </w:rPr>
        <w:t>SOK SZERETETTEL VÁRUNK MINDENKIT!</w:t>
      </w:r>
      <w:r>
        <w:rPr>
          <w:rFonts w:ascii="Lucida Handwriting" w:hAnsi="Lucida Handwriting"/>
          <w:noProof/>
          <w:sz w:val="40"/>
          <w:szCs w:val="40"/>
          <w:lang w:eastAsia="hu-HU"/>
        </w:rPr>
        <w:drawing>
          <wp:anchor distT="0" distB="0" distL="114300" distR="114300" simplePos="0" relativeHeight="251658240" behindDoc="1" locked="0" layoutInCell="1" allowOverlap="1" wp14:anchorId="7130D721" wp14:editId="79BA0F49">
            <wp:simplePos x="0" y="0"/>
            <wp:positionH relativeFrom="column">
              <wp:posOffset>976630</wp:posOffset>
            </wp:positionH>
            <wp:positionV relativeFrom="paragraph">
              <wp:posOffset>762000</wp:posOffset>
            </wp:positionV>
            <wp:extent cx="3675600" cy="3636000"/>
            <wp:effectExtent l="0" t="0" r="1270" b="3175"/>
            <wp:wrapTight wrapText="bothSides">
              <wp:wrapPolygon edited="0">
                <wp:start x="8956" y="0"/>
                <wp:lineTo x="7837" y="113"/>
                <wp:lineTo x="4366" y="1471"/>
                <wp:lineTo x="3806" y="2264"/>
                <wp:lineTo x="2351" y="3622"/>
                <wp:lineTo x="1120" y="5433"/>
                <wp:lineTo x="336" y="7244"/>
                <wp:lineTo x="0" y="8489"/>
                <wp:lineTo x="0" y="12790"/>
                <wp:lineTo x="336" y="14488"/>
                <wp:lineTo x="1232" y="16299"/>
                <wp:lineTo x="2463" y="18110"/>
                <wp:lineTo x="4590" y="19921"/>
                <wp:lineTo x="4702" y="20261"/>
                <wp:lineTo x="8173" y="21506"/>
                <wp:lineTo x="8956" y="21506"/>
                <wp:lineTo x="12539" y="21506"/>
                <wp:lineTo x="13323" y="21506"/>
                <wp:lineTo x="16793" y="20147"/>
                <wp:lineTo x="16905" y="19921"/>
                <wp:lineTo x="19032" y="18110"/>
                <wp:lineTo x="20376" y="16299"/>
                <wp:lineTo x="21160" y="14488"/>
                <wp:lineTo x="21496" y="12790"/>
                <wp:lineTo x="21496" y="8489"/>
                <wp:lineTo x="21160" y="7244"/>
                <wp:lineTo x="20376" y="5433"/>
                <wp:lineTo x="19144" y="3622"/>
                <wp:lineTo x="17465" y="2037"/>
                <wp:lineTo x="17129" y="1471"/>
                <wp:lineTo x="13659" y="113"/>
                <wp:lineTo x="12539" y="0"/>
                <wp:lineTo x="8956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ysz1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600" cy="3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6DEA" w:rsidRPr="0018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5EA2"/>
    <w:multiLevelType w:val="hybridMultilevel"/>
    <w:tmpl w:val="625E1B24"/>
    <w:lvl w:ilvl="0" w:tplc="10D037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87115D"/>
    <w:multiLevelType w:val="hybridMultilevel"/>
    <w:tmpl w:val="1BE6CE0C"/>
    <w:lvl w:ilvl="0" w:tplc="6F0EF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C15D3"/>
    <w:multiLevelType w:val="hybridMultilevel"/>
    <w:tmpl w:val="816A2F2A"/>
    <w:lvl w:ilvl="0" w:tplc="A5065AC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C1"/>
    <w:rsid w:val="00004072"/>
    <w:rsid w:val="000F5FD6"/>
    <w:rsid w:val="00186DEA"/>
    <w:rsid w:val="001E39D0"/>
    <w:rsid w:val="002E15B5"/>
    <w:rsid w:val="003300BC"/>
    <w:rsid w:val="0049747B"/>
    <w:rsid w:val="004C42C8"/>
    <w:rsid w:val="005552CE"/>
    <w:rsid w:val="00663FC0"/>
    <w:rsid w:val="006725F8"/>
    <w:rsid w:val="0076217F"/>
    <w:rsid w:val="007F26F9"/>
    <w:rsid w:val="008F46AB"/>
    <w:rsid w:val="00905801"/>
    <w:rsid w:val="009D6B42"/>
    <w:rsid w:val="00A33060"/>
    <w:rsid w:val="00A743C1"/>
    <w:rsid w:val="00AD00D7"/>
    <w:rsid w:val="00CC621B"/>
    <w:rsid w:val="00DB22A5"/>
    <w:rsid w:val="00D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5F2A"/>
  <w15:chartTrackingRefBased/>
  <w15:docId w15:val="{BF89F376-8DFC-460B-9D20-B6955E00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78D2"/>
    <w:pPr>
      <w:ind w:left="720"/>
      <w:contextualSpacing/>
    </w:pPr>
  </w:style>
  <w:style w:type="table" w:styleId="Rcsostblzat">
    <w:name w:val="Table Grid"/>
    <w:basedOn w:val="Normltblzat"/>
    <w:uiPriority w:val="39"/>
    <w:rsid w:val="00CC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26jellszn">
    <w:name w:val="Grid Table 2 Accent 6"/>
    <w:basedOn w:val="Normltblzat"/>
    <w:uiPriority w:val="47"/>
    <w:rsid w:val="00CC621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hivatkozs">
    <w:name w:val="Hyperlink"/>
    <w:basedOn w:val="Bekezdsalapbettpusa"/>
    <w:uiPriority w:val="99"/>
    <w:unhideWhenUsed/>
    <w:rsid w:val="00AD00D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D6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</dc:creator>
  <cp:keywords/>
  <dc:description/>
  <cp:lastModifiedBy>Dell</cp:lastModifiedBy>
  <cp:revision>4</cp:revision>
  <cp:lastPrinted>2021-03-23T12:36:00Z</cp:lastPrinted>
  <dcterms:created xsi:type="dcterms:W3CDTF">2022-02-15T10:02:00Z</dcterms:created>
  <dcterms:modified xsi:type="dcterms:W3CDTF">2022-02-15T11:34:00Z</dcterms:modified>
</cp:coreProperties>
</file>